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928"/>
      </w:tblGrid>
      <w:tr w:rsidR="00D143EA" w:rsidRPr="00DB490F" w:rsidTr="002C4F9B">
        <w:tc>
          <w:tcPr>
            <w:tcW w:w="9464" w:type="dxa"/>
          </w:tcPr>
          <w:p w:rsidR="00DD6AAA" w:rsidRPr="00DB490F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143EA" w:rsidRPr="00DB490F" w:rsidRDefault="00D143EA" w:rsidP="002C4F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6A38" w:rsidRPr="009F0BCD" w:rsidRDefault="00116A38" w:rsidP="00116A38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9F0BCD">
        <w:rPr>
          <w:rFonts w:ascii="Times New Roman" w:hAnsi="Times New Roman" w:cs="Times New Roman"/>
          <w:b/>
          <w:color w:val="000000" w:themeColor="text1"/>
        </w:rPr>
        <w:t xml:space="preserve">Приложение </w:t>
      </w:r>
      <w:r>
        <w:rPr>
          <w:rFonts w:ascii="Times New Roman" w:hAnsi="Times New Roman" w:cs="Times New Roman"/>
          <w:b/>
          <w:color w:val="000000" w:themeColor="text1"/>
          <w:lang w:val="en-US"/>
        </w:rPr>
        <w:t>12</w:t>
      </w:r>
      <w:r w:rsidRPr="009F0BCD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116A38" w:rsidRPr="009F0BCD" w:rsidRDefault="00116A38" w:rsidP="00116A38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9F0BCD">
        <w:rPr>
          <w:rFonts w:ascii="Times New Roman" w:hAnsi="Times New Roman" w:cs="Times New Roman"/>
          <w:b/>
          <w:color w:val="000000" w:themeColor="text1"/>
        </w:rPr>
        <w:t xml:space="preserve">к Договору № </w:t>
      </w:r>
      <w:r>
        <w:rPr>
          <w:rFonts w:ascii="Times New Roman" w:hAnsi="Times New Roman" w:cs="Times New Roman"/>
          <w:b/>
          <w:color w:val="000000" w:themeColor="text1"/>
        </w:rPr>
        <w:t>50104/05-05003/__</w:t>
      </w:r>
      <w:r w:rsidRPr="009F0BCD">
        <w:rPr>
          <w:rFonts w:ascii="Times New Roman" w:hAnsi="Times New Roman" w:cs="Times New Roman"/>
          <w:b/>
          <w:color w:val="000000" w:themeColor="text1"/>
        </w:rPr>
        <w:t>-2017</w:t>
      </w:r>
    </w:p>
    <w:p w:rsidR="00116A38" w:rsidRPr="009F0BCD" w:rsidRDefault="00116A38" w:rsidP="00116A38">
      <w:pPr>
        <w:ind w:left="1594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r w:rsidRPr="009F0BCD">
        <w:rPr>
          <w:rFonts w:ascii="Times New Roman" w:hAnsi="Times New Roman" w:cs="Times New Roman"/>
          <w:b/>
          <w:color w:val="000000" w:themeColor="text1"/>
        </w:rPr>
        <w:t>от «___» __________2017 года</w:t>
      </w:r>
    </w:p>
    <w:p w:rsidR="00D37969" w:rsidRPr="0061156E" w:rsidRDefault="00D37969" w:rsidP="00D37969">
      <w:pPr>
        <w:pStyle w:val="a4"/>
        <w:jc w:val="right"/>
        <w:rPr>
          <w:color w:val="000000" w:themeColor="text1"/>
        </w:rPr>
      </w:pPr>
    </w:p>
    <w:p w:rsidR="00D37969" w:rsidRPr="0061156E" w:rsidRDefault="00D37969" w:rsidP="00D3796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ТРЕБОВАНИЯ</w:t>
      </w:r>
    </w:p>
    <w:p w:rsidR="00D37969" w:rsidRPr="0061156E" w:rsidRDefault="00D37969" w:rsidP="00D3796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к сметному разделу документации (</w:t>
      </w:r>
      <w:proofErr w:type="gramStart"/>
      <w:r w:rsidRPr="0061156E">
        <w:rPr>
          <w:rFonts w:ascii="Times New Roman" w:hAnsi="Times New Roman" w:cs="Times New Roman"/>
          <w:b/>
          <w:color w:val="000000" w:themeColor="text1"/>
        </w:rPr>
        <w:t>СМ</w:t>
      </w:r>
      <w:proofErr w:type="gramEnd"/>
      <w:r w:rsidRPr="0061156E">
        <w:rPr>
          <w:rFonts w:ascii="Times New Roman" w:hAnsi="Times New Roman" w:cs="Times New Roman"/>
          <w:b/>
          <w:color w:val="000000" w:themeColor="text1"/>
        </w:rPr>
        <w:t xml:space="preserve">), разрабатываемой в целях осуществления строительства объектов инновационного центра «Сколково»  </w:t>
      </w:r>
    </w:p>
    <w:p w:rsidR="00D37969" w:rsidRPr="0061156E" w:rsidRDefault="00D37969" w:rsidP="00D37969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2448"/>
        <w:gridCol w:w="6795"/>
      </w:tblGrid>
      <w:tr w:rsidR="00D37969" w:rsidRPr="0061156E" w:rsidTr="00702278">
        <w:tc>
          <w:tcPr>
            <w:tcW w:w="613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 xml:space="preserve">№ </w:t>
            </w: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п.п</w:t>
            </w:r>
            <w:proofErr w:type="spellEnd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2448" w:type="dxa"/>
            <w:vAlign w:val="center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Наименование</w:t>
            </w:r>
            <w:proofErr w:type="spellEnd"/>
          </w:p>
        </w:tc>
        <w:tc>
          <w:tcPr>
            <w:tcW w:w="6795" w:type="dxa"/>
            <w:vAlign w:val="center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Показатели</w:t>
            </w:r>
            <w:proofErr w:type="spellEnd"/>
          </w:p>
        </w:tc>
      </w:tr>
      <w:tr w:rsidR="00D37969" w:rsidRPr="0061156E" w:rsidTr="00702278">
        <w:tc>
          <w:tcPr>
            <w:tcW w:w="613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2448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Сметно-нормативная база </w:t>
            </w:r>
          </w:p>
        </w:tc>
        <w:tc>
          <w:tcPr>
            <w:tcW w:w="6795" w:type="dxa"/>
          </w:tcPr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– объектные сметы в базисном уровне цен 2001 г.;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– локальные сметы, разработанные базисно-индексным методом в сметно-нормативной базе ФЕР-2001 (в редакции </w:t>
            </w:r>
            <w:r>
              <w:rPr>
                <w:rFonts w:ascii="Times New Roman" w:hAnsi="Times New Roman"/>
                <w:color w:val="000000" w:themeColor="text1"/>
              </w:rPr>
              <w:t>2014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 г.) с учетом всех дополнений и изменений, выпущенных до настоящего времени  в базисном уровне цен 2001 г.</w:t>
            </w:r>
          </w:p>
        </w:tc>
      </w:tr>
      <w:tr w:rsidR="00D37969" w:rsidRPr="0061156E" w:rsidTr="00702278">
        <w:tc>
          <w:tcPr>
            <w:tcW w:w="613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2448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Уровень цен, в котором составляется сметная документация</w:t>
            </w:r>
          </w:p>
        </w:tc>
        <w:tc>
          <w:tcPr>
            <w:tcW w:w="6795" w:type="dxa"/>
          </w:tcPr>
          <w:p w:rsidR="00D37969" w:rsidRPr="0061156E" w:rsidRDefault="00D37969" w:rsidP="002C4F9B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Базисный уровень по состоянию на 01.01.2000 г.</w:t>
            </w:r>
          </w:p>
          <w:p w:rsidR="00D37969" w:rsidRPr="0061156E" w:rsidRDefault="00D37969" w:rsidP="002C4F9B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Текущий уровень для стадии «</w:t>
            </w:r>
            <w:r>
              <w:rPr>
                <w:rFonts w:ascii="Times New Roman" w:hAnsi="Times New Roman"/>
                <w:color w:val="000000" w:themeColor="text1"/>
              </w:rPr>
              <w:t xml:space="preserve">Рабочая 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 документация»:</w:t>
            </w:r>
          </w:p>
          <w:p w:rsidR="00D37969" w:rsidRPr="00C32DBE" w:rsidRDefault="00D37969" w:rsidP="002C4F9B">
            <w:pPr>
              <w:numPr>
                <w:ilvl w:val="1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на момент составления сметной документации;</w:t>
            </w:r>
          </w:p>
        </w:tc>
      </w:tr>
      <w:tr w:rsidR="00D37969" w:rsidRPr="0061156E" w:rsidTr="00702278">
        <w:tc>
          <w:tcPr>
            <w:tcW w:w="613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2448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Метод пересчета в текущий уровень цен</w:t>
            </w:r>
          </w:p>
        </w:tc>
        <w:tc>
          <w:tcPr>
            <w:tcW w:w="6795" w:type="dxa"/>
          </w:tcPr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 xml:space="preserve">Базисно – индексный с применением индексов изменения сметной стоимости к ФЕР-2001 из базисного в текущий уровень цен </w:t>
            </w:r>
            <w:r w:rsidRPr="00EF37D0">
              <w:rPr>
                <w:rFonts w:ascii="Times New Roman" w:hAnsi="Times New Roman"/>
                <w:color w:val="000000" w:themeColor="text1"/>
              </w:rPr>
              <w:t>с применением расчетных индексов пересчета стоимости строительных, специальных строительных и ремонтно-строительных, монтажных и пусконаладочных работ для Московской области к ФЕР-2001, выпускаемых ГАУ МО «</w:t>
            </w:r>
            <w:proofErr w:type="spellStart"/>
            <w:r w:rsidRPr="00EF37D0">
              <w:rPr>
                <w:rFonts w:ascii="Times New Roman" w:hAnsi="Times New Roman"/>
                <w:color w:val="000000" w:themeColor="text1"/>
              </w:rPr>
              <w:t>Мособлэкспертиза</w:t>
            </w:r>
            <w:proofErr w:type="spellEnd"/>
            <w:r w:rsidRPr="00EF37D0">
              <w:rPr>
                <w:rFonts w:ascii="Times New Roman" w:hAnsi="Times New Roman"/>
                <w:color w:val="000000" w:themeColor="text1"/>
              </w:rPr>
              <w:t>».</w:t>
            </w:r>
            <w:r w:rsidRPr="0061156E">
              <w:rPr>
                <w:rFonts w:ascii="Times New Roman" w:hAnsi="Times New Roman"/>
                <w:color w:val="000000" w:themeColor="text1"/>
              </w:rPr>
              <w:t>, на соответствующую дату.</w:t>
            </w:r>
            <w:proofErr w:type="gramEnd"/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37969" w:rsidRPr="0061156E" w:rsidTr="00702278">
        <w:tc>
          <w:tcPr>
            <w:tcW w:w="613" w:type="dxa"/>
          </w:tcPr>
          <w:p w:rsidR="00D37969" w:rsidRPr="00702278" w:rsidRDefault="00702278" w:rsidP="002C4F9B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2448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Локальные сметы</w:t>
            </w:r>
          </w:p>
        </w:tc>
        <w:tc>
          <w:tcPr>
            <w:tcW w:w="6795" w:type="dxa"/>
          </w:tcPr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Выполнять по форме Приложения 2 образец № 4 МДС 81-35.2004.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Минрегиона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России от 11.04.2008 № 44.</w:t>
            </w:r>
            <w:proofErr w:type="gramEnd"/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ПОС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>), определять по калькуляциям.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D37969" w:rsidRPr="0061156E" w:rsidTr="00702278">
        <w:tc>
          <w:tcPr>
            <w:tcW w:w="613" w:type="dxa"/>
          </w:tcPr>
          <w:p w:rsidR="00D37969" w:rsidRPr="0061156E" w:rsidRDefault="00702278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2448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Применение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объектов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–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аналогов</w:t>
            </w:r>
            <w:proofErr w:type="spellEnd"/>
          </w:p>
        </w:tc>
        <w:tc>
          <w:tcPr>
            <w:tcW w:w="6795" w:type="dxa"/>
          </w:tcPr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 применяется.</w:t>
            </w:r>
          </w:p>
        </w:tc>
      </w:tr>
      <w:tr w:rsidR="00D37969" w:rsidRPr="0061156E" w:rsidTr="00702278">
        <w:tc>
          <w:tcPr>
            <w:tcW w:w="613" w:type="dxa"/>
          </w:tcPr>
          <w:p w:rsidR="00D37969" w:rsidRPr="00702278" w:rsidRDefault="00702278" w:rsidP="002C4F9B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6</w:t>
            </w:r>
          </w:p>
        </w:tc>
        <w:tc>
          <w:tcPr>
            <w:tcW w:w="2448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6795" w:type="dxa"/>
          </w:tcPr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Применять только при обосновании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ПОС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>, в том числе и коэффициенты Приложения № 1 МДС 81-35.2004.</w:t>
            </w:r>
          </w:p>
        </w:tc>
      </w:tr>
      <w:tr w:rsidR="00D37969" w:rsidRPr="0061156E" w:rsidTr="00702278">
        <w:tc>
          <w:tcPr>
            <w:tcW w:w="613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6.3</w:t>
            </w:r>
          </w:p>
        </w:tc>
        <w:tc>
          <w:tcPr>
            <w:tcW w:w="2448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Материальные ресурсы, не учтенные расценками</w:t>
            </w:r>
          </w:p>
        </w:tc>
        <w:tc>
          <w:tcPr>
            <w:tcW w:w="6795" w:type="dxa"/>
          </w:tcPr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Стоимость материалов, отсутствующих в сметно-нормативной базе, определенных по </w:t>
            </w:r>
            <w:r w:rsidR="00702278">
              <w:rPr>
                <w:rFonts w:ascii="Times New Roman" w:hAnsi="Times New Roman"/>
                <w:color w:val="000000" w:themeColor="text1"/>
              </w:rPr>
              <w:t>ценам поставщиков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случае применения импортных материалов их стоимость в текущем уровне цен при пересчете стоимости должна быть указана в рублевом </w:t>
            </w: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 xml:space="preserve">эквиваленте.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 xml:space="preserve">При пересчете стоимости материальных ресурсов «обратным счетом» под каждой строкой сметы должно быть показано ценообразование и </w:t>
            </w:r>
            <w:r w:rsidR="00702278">
              <w:rPr>
                <w:rFonts w:ascii="Times New Roman" w:hAnsi="Times New Roman"/>
                <w:color w:val="000000" w:themeColor="text1"/>
              </w:rPr>
              <w:t xml:space="preserve">цены должны быть подтверждены копиями первичных документов по факту их приобретения в пределах </w:t>
            </w:r>
            <w:r w:rsidRPr="0061156E">
              <w:rPr>
                <w:rFonts w:ascii="Times New Roman" w:hAnsi="Times New Roman"/>
                <w:color w:val="000000" w:themeColor="text1"/>
              </w:rPr>
              <w:t>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  <w:proofErr w:type="gramEnd"/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37969" w:rsidRPr="0061156E" w:rsidTr="00702278">
        <w:tc>
          <w:tcPr>
            <w:tcW w:w="613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6.4</w:t>
            </w:r>
          </w:p>
        </w:tc>
        <w:tc>
          <w:tcPr>
            <w:tcW w:w="2448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Стоимость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оборудования, требующего монтажа учитывается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 xml:space="preserve"> в отдельном разделе локальной сметы</w:t>
            </w:r>
          </w:p>
        </w:tc>
        <w:tc>
          <w:tcPr>
            <w:tcW w:w="6795" w:type="dxa"/>
          </w:tcPr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 учитывается в отдельном разделе локальной сметы.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оборудования, предназначенного для производственных нужд;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инструмента и инвентаря производственных зданий;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proofErr w:type="gramStart"/>
            <w:r w:rsidRPr="0061156E">
              <w:rPr>
                <w:rFonts w:ascii="Times New Roman" w:hAnsi="Times New Roman"/>
                <w:b/>
                <w:color w:val="000000" w:themeColor="text1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определенных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 xml:space="preserve"> «обратным счетом».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должны быть сшиты в отдельную книгу с конъюнктурным анализом.</w:t>
            </w:r>
          </w:p>
        </w:tc>
      </w:tr>
      <w:tr w:rsidR="00D37969" w:rsidRPr="0061156E" w:rsidTr="00702278">
        <w:tc>
          <w:tcPr>
            <w:tcW w:w="613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2448" w:type="dxa"/>
          </w:tcPr>
          <w:p w:rsidR="00D37969" w:rsidRPr="0061156E" w:rsidRDefault="00D37969" w:rsidP="002C4F9B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Накладные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расходы</w:t>
            </w:r>
            <w:proofErr w:type="spellEnd"/>
          </w:p>
        </w:tc>
        <w:tc>
          <w:tcPr>
            <w:tcW w:w="6795" w:type="dxa"/>
          </w:tcPr>
          <w:p w:rsidR="00D37969" w:rsidRPr="0061156E" w:rsidRDefault="00D37969" w:rsidP="002C4F9B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81-33.2004 по видам работ (Приложение № 4).</w:t>
            </w:r>
          </w:p>
        </w:tc>
      </w:tr>
      <w:tr w:rsidR="00D37969" w:rsidRPr="0061156E" w:rsidTr="00702278">
        <w:tc>
          <w:tcPr>
            <w:tcW w:w="613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2448" w:type="dxa"/>
          </w:tcPr>
          <w:p w:rsidR="00D37969" w:rsidRPr="0061156E" w:rsidRDefault="00D37969" w:rsidP="002C4F9B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Сметная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прибыль</w:t>
            </w:r>
            <w:proofErr w:type="spellEnd"/>
          </w:p>
        </w:tc>
        <w:tc>
          <w:tcPr>
            <w:tcW w:w="6795" w:type="dxa"/>
          </w:tcPr>
          <w:p w:rsidR="00D37969" w:rsidRPr="0061156E" w:rsidRDefault="00D37969" w:rsidP="002C4F9B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81-25.2004 по видам  работ (Приложение № 3).</w:t>
            </w:r>
          </w:p>
        </w:tc>
      </w:tr>
      <w:tr w:rsidR="00D37969" w:rsidRPr="0061156E" w:rsidTr="00702278">
        <w:tc>
          <w:tcPr>
            <w:tcW w:w="613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2448" w:type="dxa"/>
          </w:tcPr>
          <w:p w:rsidR="00D37969" w:rsidRPr="0061156E" w:rsidRDefault="00D37969" w:rsidP="002C4F9B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Затраты на временные здания и сооружения</w:t>
            </w:r>
          </w:p>
        </w:tc>
        <w:tc>
          <w:tcPr>
            <w:tcW w:w="6795" w:type="dxa"/>
          </w:tcPr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D37969" w:rsidRPr="0061156E" w:rsidTr="00702278">
        <w:tc>
          <w:tcPr>
            <w:tcW w:w="613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8</w:t>
            </w:r>
          </w:p>
        </w:tc>
        <w:tc>
          <w:tcPr>
            <w:tcW w:w="2448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Зимнее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удорожание</w:t>
            </w:r>
            <w:proofErr w:type="spellEnd"/>
          </w:p>
        </w:tc>
        <w:tc>
          <w:tcPr>
            <w:tcW w:w="6795" w:type="dxa"/>
          </w:tcPr>
          <w:p w:rsidR="00D37969" w:rsidRPr="0061156E" w:rsidRDefault="00D37969" w:rsidP="002C4F9B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D37969" w:rsidRPr="0061156E" w:rsidTr="00702278">
        <w:tc>
          <w:tcPr>
            <w:tcW w:w="613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2448" w:type="dxa"/>
          </w:tcPr>
          <w:p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Формат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представления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сметной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документации</w:t>
            </w:r>
            <w:proofErr w:type="spellEnd"/>
          </w:p>
        </w:tc>
        <w:tc>
          <w:tcPr>
            <w:tcW w:w="6795" w:type="dxa"/>
          </w:tcPr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arp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xml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),  и в формате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xls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(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Excel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). 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 локальным сметам прикладывать ведомость ресурсов.</w:t>
            </w:r>
          </w:p>
          <w:p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D37969" w:rsidRDefault="00D37969" w:rsidP="00D3796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D6AAA" w:rsidRPr="0061156E" w:rsidRDefault="00DD6AAA" w:rsidP="00D3796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14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537"/>
        <w:gridCol w:w="391"/>
        <w:gridCol w:w="4537"/>
      </w:tblGrid>
      <w:tr w:rsidR="00DD6AAA" w:rsidRPr="00DB490F" w:rsidTr="00DD5B4B">
        <w:trPr>
          <w:gridAfter w:val="1"/>
          <w:wAfter w:w="4537" w:type="dxa"/>
        </w:trPr>
        <w:tc>
          <w:tcPr>
            <w:tcW w:w="4927" w:type="dxa"/>
          </w:tcPr>
          <w:p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>________________ /</w:t>
            </w:r>
            <w:r w:rsidR="00116A38">
              <w:rPr>
                <w:rFonts w:ascii="Times New Roman" w:hAnsi="Times New Roman"/>
                <w:sz w:val="24"/>
                <w:szCs w:val="24"/>
              </w:rPr>
              <w:t>А.С. Савченко</w:t>
            </w:r>
            <w:r w:rsidRPr="00DB490F">
              <w:rPr>
                <w:rFonts w:ascii="Times New Roman" w:hAnsi="Times New Roman"/>
                <w:sz w:val="24"/>
                <w:szCs w:val="24"/>
              </w:rPr>
              <w:t xml:space="preserve"> /</w:t>
            </w:r>
          </w:p>
          <w:p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 xml:space="preserve">М.П.  </w:t>
            </w:r>
            <w:r w:rsidRPr="00DB490F">
              <w:rPr>
                <w:rFonts w:ascii="Times New Roman" w:hAnsi="Times New Roman"/>
                <w:sz w:val="24"/>
                <w:szCs w:val="24"/>
              </w:rPr>
              <w:tab/>
            </w:r>
            <w:r w:rsidRPr="00DB490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gridSpan w:val="2"/>
          </w:tcPr>
          <w:p w:rsidR="00DD6AAA" w:rsidRPr="00DB490F" w:rsidRDefault="00116A38" w:rsidP="00DD5B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D6AAA" w:rsidRPr="00DB490F">
              <w:rPr>
                <w:rFonts w:ascii="Times New Roman" w:hAnsi="Times New Roman"/>
                <w:sz w:val="24"/>
                <w:szCs w:val="24"/>
              </w:rPr>
              <w:t>одрядчик:</w:t>
            </w:r>
          </w:p>
          <w:p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>__________________ /</w:t>
            </w: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DB490F">
              <w:rPr>
                <w:rFonts w:ascii="Times New Roman" w:hAnsi="Times New Roman"/>
                <w:sz w:val="24"/>
                <w:szCs w:val="24"/>
              </w:rPr>
              <w:t xml:space="preserve"> /</w:t>
            </w:r>
          </w:p>
          <w:p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 xml:space="preserve"> М.П.</w:t>
            </w:r>
          </w:p>
        </w:tc>
      </w:tr>
      <w:tr w:rsidR="00DD6AAA" w:rsidRPr="00DB490F" w:rsidTr="00DD5B4B">
        <w:tc>
          <w:tcPr>
            <w:tcW w:w="9464" w:type="dxa"/>
            <w:gridSpan w:val="2"/>
          </w:tcPr>
          <w:p w:rsidR="00DD6AAA" w:rsidRPr="00DB490F" w:rsidRDefault="00DD6AAA" w:rsidP="00DD5B4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gridSpan w:val="2"/>
          </w:tcPr>
          <w:p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E5EE7" w:rsidRDefault="00DE5EE7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bookmarkStart w:id="0" w:name="_GoBack"/>
      <w:bookmarkEnd w:id="0"/>
    </w:p>
    <w:p w:rsidR="00D9456D" w:rsidRDefault="00D9456D" w:rsidP="00960915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sectPr w:rsidR="00D9456D" w:rsidSect="00CC29B8">
      <w:headerReference w:type="default" r:id="rId8"/>
      <w:footerReference w:type="default" r:id="rId9"/>
      <w:pgSz w:w="11907" w:h="16839" w:code="9"/>
      <w:pgMar w:top="709" w:right="849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30" w:rsidRDefault="008B4130" w:rsidP="008C6611">
      <w:pPr>
        <w:spacing w:line="240" w:lineRule="auto"/>
      </w:pPr>
      <w:r>
        <w:separator/>
      </w:r>
    </w:p>
  </w:endnote>
  <w:endnote w:type="continuationSeparator" w:id="0">
    <w:p w:rsidR="008B4130" w:rsidRDefault="008B4130" w:rsidP="008C6611">
      <w:pPr>
        <w:spacing w:line="240" w:lineRule="auto"/>
      </w:pPr>
      <w:r>
        <w:continuationSeparator/>
      </w:r>
    </w:p>
  </w:endnote>
  <w:endnote w:type="continuationNotice" w:id="1">
    <w:p w:rsidR="008B4130" w:rsidRDefault="008B413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FAF" w:rsidRDefault="00E00FA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30" w:rsidRDefault="008B4130" w:rsidP="008C6611">
      <w:pPr>
        <w:spacing w:line="240" w:lineRule="auto"/>
      </w:pPr>
      <w:r>
        <w:separator/>
      </w:r>
    </w:p>
  </w:footnote>
  <w:footnote w:type="continuationSeparator" w:id="0">
    <w:p w:rsidR="008B4130" w:rsidRDefault="008B4130" w:rsidP="008C6611">
      <w:pPr>
        <w:spacing w:line="240" w:lineRule="auto"/>
      </w:pPr>
      <w:r>
        <w:continuationSeparator/>
      </w:r>
    </w:p>
  </w:footnote>
  <w:footnote w:type="continuationNotice" w:id="1">
    <w:p w:rsidR="008B4130" w:rsidRDefault="008B413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FAF" w:rsidRDefault="00E00FA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6510"/>
    <w:multiLevelType w:val="hybridMultilevel"/>
    <w:tmpl w:val="DA825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A71BB"/>
    <w:multiLevelType w:val="hybridMultilevel"/>
    <w:tmpl w:val="6DFE0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A2700"/>
    <w:multiLevelType w:val="hybridMultilevel"/>
    <w:tmpl w:val="DB306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11132"/>
    <w:multiLevelType w:val="hybridMultilevel"/>
    <w:tmpl w:val="B7862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594F80"/>
    <w:multiLevelType w:val="hybridMultilevel"/>
    <w:tmpl w:val="4BA8E90C"/>
    <w:lvl w:ilvl="0" w:tplc="9CBC4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F12AE"/>
    <w:multiLevelType w:val="hybridMultilevel"/>
    <w:tmpl w:val="A0C29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E0D6CD8"/>
    <w:multiLevelType w:val="hybridMultilevel"/>
    <w:tmpl w:val="25825228"/>
    <w:lvl w:ilvl="0" w:tplc="52B6A4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47DD8"/>
    <w:multiLevelType w:val="hybridMultilevel"/>
    <w:tmpl w:val="0B6A2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A022C66"/>
    <w:multiLevelType w:val="hybridMultilevel"/>
    <w:tmpl w:val="935E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8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5"/>
  </w:num>
  <w:num w:numId="4">
    <w:abstractNumId w:val="10"/>
  </w:num>
  <w:num w:numId="5">
    <w:abstractNumId w:val="6"/>
  </w:num>
  <w:num w:numId="6">
    <w:abstractNumId w:val="5"/>
  </w:num>
  <w:num w:numId="7">
    <w:abstractNumId w:val="1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6"/>
  </w:num>
  <w:num w:numId="11">
    <w:abstractNumId w:val="18"/>
  </w:num>
  <w:num w:numId="12">
    <w:abstractNumId w:val="8"/>
  </w:num>
  <w:num w:numId="13">
    <w:abstractNumId w:val="2"/>
  </w:num>
  <w:num w:numId="14">
    <w:abstractNumId w:val="4"/>
  </w:num>
  <w:num w:numId="15">
    <w:abstractNumId w:val="0"/>
  </w:num>
  <w:num w:numId="16">
    <w:abstractNumId w:val="7"/>
  </w:num>
  <w:num w:numId="17">
    <w:abstractNumId w:val="11"/>
  </w:num>
  <w:num w:numId="18">
    <w:abstractNumId w:val="12"/>
  </w:num>
  <w:num w:numId="19">
    <w:abstractNumId w:val="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02FDB"/>
    <w:rsid w:val="00010594"/>
    <w:rsid w:val="00010A8A"/>
    <w:rsid w:val="00012205"/>
    <w:rsid w:val="00017E5F"/>
    <w:rsid w:val="0002556D"/>
    <w:rsid w:val="000462FB"/>
    <w:rsid w:val="00062903"/>
    <w:rsid w:val="000652D8"/>
    <w:rsid w:val="00067E95"/>
    <w:rsid w:val="00072E28"/>
    <w:rsid w:val="0008299A"/>
    <w:rsid w:val="00082DAD"/>
    <w:rsid w:val="00083D11"/>
    <w:rsid w:val="0009354F"/>
    <w:rsid w:val="00096345"/>
    <w:rsid w:val="000976C0"/>
    <w:rsid w:val="000A0AED"/>
    <w:rsid w:val="000A2033"/>
    <w:rsid w:val="000A5C29"/>
    <w:rsid w:val="000B58C2"/>
    <w:rsid w:val="000B7F79"/>
    <w:rsid w:val="000C0DB4"/>
    <w:rsid w:val="000C1763"/>
    <w:rsid w:val="000C23D2"/>
    <w:rsid w:val="000D079F"/>
    <w:rsid w:val="000D2144"/>
    <w:rsid w:val="000E3C7D"/>
    <w:rsid w:val="000E57E2"/>
    <w:rsid w:val="00101FD4"/>
    <w:rsid w:val="00106C93"/>
    <w:rsid w:val="00116717"/>
    <w:rsid w:val="00116A38"/>
    <w:rsid w:val="001270EC"/>
    <w:rsid w:val="00127352"/>
    <w:rsid w:val="00132951"/>
    <w:rsid w:val="00133198"/>
    <w:rsid w:val="00142706"/>
    <w:rsid w:val="00143E88"/>
    <w:rsid w:val="001441F8"/>
    <w:rsid w:val="00146005"/>
    <w:rsid w:val="00147641"/>
    <w:rsid w:val="00150674"/>
    <w:rsid w:val="00171050"/>
    <w:rsid w:val="00174A23"/>
    <w:rsid w:val="00176B3B"/>
    <w:rsid w:val="001804F4"/>
    <w:rsid w:val="00181740"/>
    <w:rsid w:val="00184765"/>
    <w:rsid w:val="00187135"/>
    <w:rsid w:val="00197BB7"/>
    <w:rsid w:val="001A379B"/>
    <w:rsid w:val="001A7058"/>
    <w:rsid w:val="001D4B46"/>
    <w:rsid w:val="001D6F20"/>
    <w:rsid w:val="001E0B32"/>
    <w:rsid w:val="001E3C4E"/>
    <w:rsid w:val="00200FB0"/>
    <w:rsid w:val="00203106"/>
    <w:rsid w:val="0020485B"/>
    <w:rsid w:val="002048F5"/>
    <w:rsid w:val="00216ED7"/>
    <w:rsid w:val="00220ECE"/>
    <w:rsid w:val="0022113F"/>
    <w:rsid w:val="00230EE4"/>
    <w:rsid w:val="00230F55"/>
    <w:rsid w:val="00237AE0"/>
    <w:rsid w:val="00251EFF"/>
    <w:rsid w:val="0025653B"/>
    <w:rsid w:val="00265E26"/>
    <w:rsid w:val="00271F84"/>
    <w:rsid w:val="00276D6E"/>
    <w:rsid w:val="00293CD4"/>
    <w:rsid w:val="00297D95"/>
    <w:rsid w:val="002A4159"/>
    <w:rsid w:val="002A666D"/>
    <w:rsid w:val="002A75D5"/>
    <w:rsid w:val="002B0181"/>
    <w:rsid w:val="002B548C"/>
    <w:rsid w:val="002B7E7A"/>
    <w:rsid w:val="002C2D75"/>
    <w:rsid w:val="002C4F9B"/>
    <w:rsid w:val="002E06B3"/>
    <w:rsid w:val="002E1856"/>
    <w:rsid w:val="002E21EB"/>
    <w:rsid w:val="002F1AD5"/>
    <w:rsid w:val="002F4263"/>
    <w:rsid w:val="003050C0"/>
    <w:rsid w:val="0030543B"/>
    <w:rsid w:val="00316864"/>
    <w:rsid w:val="00321E43"/>
    <w:rsid w:val="00334EB9"/>
    <w:rsid w:val="00335972"/>
    <w:rsid w:val="003364C0"/>
    <w:rsid w:val="00337A51"/>
    <w:rsid w:val="003416D1"/>
    <w:rsid w:val="0035592E"/>
    <w:rsid w:val="003570F2"/>
    <w:rsid w:val="003621C8"/>
    <w:rsid w:val="00367AFA"/>
    <w:rsid w:val="00370071"/>
    <w:rsid w:val="003716A4"/>
    <w:rsid w:val="003737EA"/>
    <w:rsid w:val="00374047"/>
    <w:rsid w:val="00383724"/>
    <w:rsid w:val="00385B93"/>
    <w:rsid w:val="003909EE"/>
    <w:rsid w:val="00392417"/>
    <w:rsid w:val="003A1D6D"/>
    <w:rsid w:val="003A3927"/>
    <w:rsid w:val="003A4A8E"/>
    <w:rsid w:val="003B1799"/>
    <w:rsid w:val="003C2AC6"/>
    <w:rsid w:val="003C72D0"/>
    <w:rsid w:val="003D4E06"/>
    <w:rsid w:val="003D5D44"/>
    <w:rsid w:val="003D5F59"/>
    <w:rsid w:val="003F2B8F"/>
    <w:rsid w:val="003F37C5"/>
    <w:rsid w:val="003F45FB"/>
    <w:rsid w:val="003F7504"/>
    <w:rsid w:val="004022FD"/>
    <w:rsid w:val="004110B5"/>
    <w:rsid w:val="0041152C"/>
    <w:rsid w:val="00417977"/>
    <w:rsid w:val="0042003B"/>
    <w:rsid w:val="0042049F"/>
    <w:rsid w:val="0042293A"/>
    <w:rsid w:val="004259BD"/>
    <w:rsid w:val="004439AB"/>
    <w:rsid w:val="004536B6"/>
    <w:rsid w:val="00453D79"/>
    <w:rsid w:val="00462290"/>
    <w:rsid w:val="004663FE"/>
    <w:rsid w:val="0046759C"/>
    <w:rsid w:val="00471D18"/>
    <w:rsid w:val="004762F6"/>
    <w:rsid w:val="00477EC0"/>
    <w:rsid w:val="004802F6"/>
    <w:rsid w:val="00483CB7"/>
    <w:rsid w:val="00484FF7"/>
    <w:rsid w:val="00485E7E"/>
    <w:rsid w:val="00491410"/>
    <w:rsid w:val="00493F5C"/>
    <w:rsid w:val="004975B3"/>
    <w:rsid w:val="004A0126"/>
    <w:rsid w:val="004A03F1"/>
    <w:rsid w:val="004A55E8"/>
    <w:rsid w:val="004B06FA"/>
    <w:rsid w:val="004B088D"/>
    <w:rsid w:val="004C2A32"/>
    <w:rsid w:val="004C6044"/>
    <w:rsid w:val="004D3BBB"/>
    <w:rsid w:val="004D40FF"/>
    <w:rsid w:val="004D4D45"/>
    <w:rsid w:val="004D54E4"/>
    <w:rsid w:val="004D551E"/>
    <w:rsid w:val="004F2AEB"/>
    <w:rsid w:val="004F3089"/>
    <w:rsid w:val="00506BCF"/>
    <w:rsid w:val="00512C4D"/>
    <w:rsid w:val="00512FDC"/>
    <w:rsid w:val="005149F0"/>
    <w:rsid w:val="00514EC9"/>
    <w:rsid w:val="00517BF7"/>
    <w:rsid w:val="00526D3D"/>
    <w:rsid w:val="0053588B"/>
    <w:rsid w:val="00541471"/>
    <w:rsid w:val="00542A40"/>
    <w:rsid w:val="005446A0"/>
    <w:rsid w:val="00547E59"/>
    <w:rsid w:val="00552765"/>
    <w:rsid w:val="00553164"/>
    <w:rsid w:val="00554C83"/>
    <w:rsid w:val="00556735"/>
    <w:rsid w:val="005820A2"/>
    <w:rsid w:val="0058514A"/>
    <w:rsid w:val="0059185C"/>
    <w:rsid w:val="0059603E"/>
    <w:rsid w:val="005A6F7D"/>
    <w:rsid w:val="005B1778"/>
    <w:rsid w:val="005B3BAF"/>
    <w:rsid w:val="005B4ECA"/>
    <w:rsid w:val="005D0B7A"/>
    <w:rsid w:val="005D1E95"/>
    <w:rsid w:val="005D234D"/>
    <w:rsid w:val="005E4158"/>
    <w:rsid w:val="005F43F9"/>
    <w:rsid w:val="005F481A"/>
    <w:rsid w:val="0060249A"/>
    <w:rsid w:val="006029AC"/>
    <w:rsid w:val="00603F80"/>
    <w:rsid w:val="0061156E"/>
    <w:rsid w:val="00614D72"/>
    <w:rsid w:val="00622E82"/>
    <w:rsid w:val="006369A0"/>
    <w:rsid w:val="00640DD3"/>
    <w:rsid w:val="00642045"/>
    <w:rsid w:val="00645231"/>
    <w:rsid w:val="00650324"/>
    <w:rsid w:val="0065351B"/>
    <w:rsid w:val="006574E9"/>
    <w:rsid w:val="0066065E"/>
    <w:rsid w:val="006628D7"/>
    <w:rsid w:val="0067389F"/>
    <w:rsid w:val="006743B3"/>
    <w:rsid w:val="00682C63"/>
    <w:rsid w:val="00683A5A"/>
    <w:rsid w:val="00684EF4"/>
    <w:rsid w:val="0068511C"/>
    <w:rsid w:val="0068640F"/>
    <w:rsid w:val="006905B6"/>
    <w:rsid w:val="00691723"/>
    <w:rsid w:val="006A1296"/>
    <w:rsid w:val="006A448D"/>
    <w:rsid w:val="006A4E55"/>
    <w:rsid w:val="006C36D2"/>
    <w:rsid w:val="006C662C"/>
    <w:rsid w:val="006D3522"/>
    <w:rsid w:val="006D7580"/>
    <w:rsid w:val="006E541E"/>
    <w:rsid w:val="006E7253"/>
    <w:rsid w:val="006F11A9"/>
    <w:rsid w:val="006F2AE7"/>
    <w:rsid w:val="00701EE0"/>
    <w:rsid w:val="00702278"/>
    <w:rsid w:val="007035DB"/>
    <w:rsid w:val="00705342"/>
    <w:rsid w:val="00705C63"/>
    <w:rsid w:val="007103DF"/>
    <w:rsid w:val="00710C29"/>
    <w:rsid w:val="00710F56"/>
    <w:rsid w:val="007128A6"/>
    <w:rsid w:val="007165CD"/>
    <w:rsid w:val="0072092F"/>
    <w:rsid w:val="007218B9"/>
    <w:rsid w:val="00723C65"/>
    <w:rsid w:val="007349F2"/>
    <w:rsid w:val="00754ED8"/>
    <w:rsid w:val="00760D12"/>
    <w:rsid w:val="0076416F"/>
    <w:rsid w:val="007862C4"/>
    <w:rsid w:val="00790DDF"/>
    <w:rsid w:val="0079176A"/>
    <w:rsid w:val="00796338"/>
    <w:rsid w:val="00796C56"/>
    <w:rsid w:val="00797139"/>
    <w:rsid w:val="007A1686"/>
    <w:rsid w:val="007B076E"/>
    <w:rsid w:val="007B094B"/>
    <w:rsid w:val="007B19BA"/>
    <w:rsid w:val="007C2952"/>
    <w:rsid w:val="007C2D8B"/>
    <w:rsid w:val="007C61E4"/>
    <w:rsid w:val="007C73EC"/>
    <w:rsid w:val="007C7A0C"/>
    <w:rsid w:val="007D0934"/>
    <w:rsid w:val="007D434B"/>
    <w:rsid w:val="007D4E81"/>
    <w:rsid w:val="007D568B"/>
    <w:rsid w:val="007D72C3"/>
    <w:rsid w:val="007E1A98"/>
    <w:rsid w:val="007E25F2"/>
    <w:rsid w:val="007E3C89"/>
    <w:rsid w:val="007F2F23"/>
    <w:rsid w:val="007F3F75"/>
    <w:rsid w:val="007F4C20"/>
    <w:rsid w:val="007F5903"/>
    <w:rsid w:val="007F7584"/>
    <w:rsid w:val="00806A1D"/>
    <w:rsid w:val="00813D82"/>
    <w:rsid w:val="008144A2"/>
    <w:rsid w:val="0082419A"/>
    <w:rsid w:val="00833400"/>
    <w:rsid w:val="0083425F"/>
    <w:rsid w:val="008450FC"/>
    <w:rsid w:val="00851D54"/>
    <w:rsid w:val="00855555"/>
    <w:rsid w:val="00857982"/>
    <w:rsid w:val="0086043D"/>
    <w:rsid w:val="00860EFE"/>
    <w:rsid w:val="00861397"/>
    <w:rsid w:val="0086550A"/>
    <w:rsid w:val="0086734C"/>
    <w:rsid w:val="008727A8"/>
    <w:rsid w:val="00880BEC"/>
    <w:rsid w:val="00881514"/>
    <w:rsid w:val="00882A55"/>
    <w:rsid w:val="00885BEF"/>
    <w:rsid w:val="008863A2"/>
    <w:rsid w:val="00890B79"/>
    <w:rsid w:val="00897CE5"/>
    <w:rsid w:val="008A08B8"/>
    <w:rsid w:val="008A21ED"/>
    <w:rsid w:val="008A49E8"/>
    <w:rsid w:val="008A4B3A"/>
    <w:rsid w:val="008A64A9"/>
    <w:rsid w:val="008B21FE"/>
    <w:rsid w:val="008B4130"/>
    <w:rsid w:val="008B5C0B"/>
    <w:rsid w:val="008C6270"/>
    <w:rsid w:val="008C6611"/>
    <w:rsid w:val="00911A2A"/>
    <w:rsid w:val="00933C2F"/>
    <w:rsid w:val="00935C3B"/>
    <w:rsid w:val="0093642E"/>
    <w:rsid w:val="00951C2C"/>
    <w:rsid w:val="00952257"/>
    <w:rsid w:val="00954966"/>
    <w:rsid w:val="00954D6C"/>
    <w:rsid w:val="009601B8"/>
    <w:rsid w:val="00960915"/>
    <w:rsid w:val="00971B58"/>
    <w:rsid w:val="00980B3D"/>
    <w:rsid w:val="0098358A"/>
    <w:rsid w:val="00985FF0"/>
    <w:rsid w:val="009A25F5"/>
    <w:rsid w:val="009A2F28"/>
    <w:rsid w:val="009A30A5"/>
    <w:rsid w:val="009A4DBB"/>
    <w:rsid w:val="009C6CC4"/>
    <w:rsid w:val="009C7030"/>
    <w:rsid w:val="009D3462"/>
    <w:rsid w:val="009D63EF"/>
    <w:rsid w:val="009E05BE"/>
    <w:rsid w:val="009E05FD"/>
    <w:rsid w:val="009E2D5C"/>
    <w:rsid w:val="009F2BB0"/>
    <w:rsid w:val="009F4462"/>
    <w:rsid w:val="009F4963"/>
    <w:rsid w:val="00A02374"/>
    <w:rsid w:val="00A11170"/>
    <w:rsid w:val="00A12AC6"/>
    <w:rsid w:val="00A13406"/>
    <w:rsid w:val="00A334E7"/>
    <w:rsid w:val="00A40B0B"/>
    <w:rsid w:val="00A57F66"/>
    <w:rsid w:val="00A76A99"/>
    <w:rsid w:val="00A82EAC"/>
    <w:rsid w:val="00A97C78"/>
    <w:rsid w:val="00AA0691"/>
    <w:rsid w:val="00AA527E"/>
    <w:rsid w:val="00AA6059"/>
    <w:rsid w:val="00AB6988"/>
    <w:rsid w:val="00AC79C7"/>
    <w:rsid w:val="00AD278A"/>
    <w:rsid w:val="00AD3E26"/>
    <w:rsid w:val="00AD6CA5"/>
    <w:rsid w:val="00AE20A6"/>
    <w:rsid w:val="00AF3C34"/>
    <w:rsid w:val="00AF5F2A"/>
    <w:rsid w:val="00B020BF"/>
    <w:rsid w:val="00B03CB1"/>
    <w:rsid w:val="00B20575"/>
    <w:rsid w:val="00B21D51"/>
    <w:rsid w:val="00B23DDF"/>
    <w:rsid w:val="00B32841"/>
    <w:rsid w:val="00B40328"/>
    <w:rsid w:val="00B40389"/>
    <w:rsid w:val="00B40646"/>
    <w:rsid w:val="00B45E4A"/>
    <w:rsid w:val="00B63190"/>
    <w:rsid w:val="00B711A7"/>
    <w:rsid w:val="00B71836"/>
    <w:rsid w:val="00B72179"/>
    <w:rsid w:val="00B72F35"/>
    <w:rsid w:val="00B74F2B"/>
    <w:rsid w:val="00B752AB"/>
    <w:rsid w:val="00B82EB5"/>
    <w:rsid w:val="00B90504"/>
    <w:rsid w:val="00BA2049"/>
    <w:rsid w:val="00BA21F4"/>
    <w:rsid w:val="00BA3CDA"/>
    <w:rsid w:val="00BA68EF"/>
    <w:rsid w:val="00BB0165"/>
    <w:rsid w:val="00BB037F"/>
    <w:rsid w:val="00BB259F"/>
    <w:rsid w:val="00BB66DA"/>
    <w:rsid w:val="00BC16FC"/>
    <w:rsid w:val="00BC3899"/>
    <w:rsid w:val="00BC722B"/>
    <w:rsid w:val="00BC7597"/>
    <w:rsid w:val="00BE05B8"/>
    <w:rsid w:val="00BF209B"/>
    <w:rsid w:val="00BF6B9F"/>
    <w:rsid w:val="00C004E9"/>
    <w:rsid w:val="00C01AF6"/>
    <w:rsid w:val="00C01BA6"/>
    <w:rsid w:val="00C03384"/>
    <w:rsid w:val="00C04452"/>
    <w:rsid w:val="00C067E2"/>
    <w:rsid w:val="00C24AB3"/>
    <w:rsid w:val="00C273D7"/>
    <w:rsid w:val="00C27ADF"/>
    <w:rsid w:val="00C30D4F"/>
    <w:rsid w:val="00C3491C"/>
    <w:rsid w:val="00C35B0C"/>
    <w:rsid w:val="00C364F1"/>
    <w:rsid w:val="00C4184E"/>
    <w:rsid w:val="00C426D0"/>
    <w:rsid w:val="00C47F4F"/>
    <w:rsid w:val="00C53DCF"/>
    <w:rsid w:val="00C60B16"/>
    <w:rsid w:val="00C61CC5"/>
    <w:rsid w:val="00C706C4"/>
    <w:rsid w:val="00C720A7"/>
    <w:rsid w:val="00C759F6"/>
    <w:rsid w:val="00C75B26"/>
    <w:rsid w:val="00C82AF9"/>
    <w:rsid w:val="00C85A1F"/>
    <w:rsid w:val="00C876C9"/>
    <w:rsid w:val="00CA6FD0"/>
    <w:rsid w:val="00CB1455"/>
    <w:rsid w:val="00CB2BAA"/>
    <w:rsid w:val="00CC29B8"/>
    <w:rsid w:val="00CE01F9"/>
    <w:rsid w:val="00CE5872"/>
    <w:rsid w:val="00CE7EF3"/>
    <w:rsid w:val="00CE7F13"/>
    <w:rsid w:val="00CF431C"/>
    <w:rsid w:val="00CF56EB"/>
    <w:rsid w:val="00D00131"/>
    <w:rsid w:val="00D00A15"/>
    <w:rsid w:val="00D05176"/>
    <w:rsid w:val="00D05EF5"/>
    <w:rsid w:val="00D143EA"/>
    <w:rsid w:val="00D30A74"/>
    <w:rsid w:val="00D30FC6"/>
    <w:rsid w:val="00D3344E"/>
    <w:rsid w:val="00D36EAF"/>
    <w:rsid w:val="00D37969"/>
    <w:rsid w:val="00D37A0F"/>
    <w:rsid w:val="00D45574"/>
    <w:rsid w:val="00D50F61"/>
    <w:rsid w:val="00D603B4"/>
    <w:rsid w:val="00D644F6"/>
    <w:rsid w:val="00D70FDB"/>
    <w:rsid w:val="00D72DC9"/>
    <w:rsid w:val="00D735F8"/>
    <w:rsid w:val="00D8747A"/>
    <w:rsid w:val="00D90525"/>
    <w:rsid w:val="00D9456D"/>
    <w:rsid w:val="00D96185"/>
    <w:rsid w:val="00DA5FB0"/>
    <w:rsid w:val="00DB2406"/>
    <w:rsid w:val="00DC6307"/>
    <w:rsid w:val="00DD4FC9"/>
    <w:rsid w:val="00DD6AAA"/>
    <w:rsid w:val="00DE3802"/>
    <w:rsid w:val="00DE50B4"/>
    <w:rsid w:val="00DE5EE7"/>
    <w:rsid w:val="00DF5BE8"/>
    <w:rsid w:val="00E00FAF"/>
    <w:rsid w:val="00E03A99"/>
    <w:rsid w:val="00E058F7"/>
    <w:rsid w:val="00E147D0"/>
    <w:rsid w:val="00E16504"/>
    <w:rsid w:val="00E17E8A"/>
    <w:rsid w:val="00E22A98"/>
    <w:rsid w:val="00E27E26"/>
    <w:rsid w:val="00E32D26"/>
    <w:rsid w:val="00E360C8"/>
    <w:rsid w:val="00E43F89"/>
    <w:rsid w:val="00E57D98"/>
    <w:rsid w:val="00E62153"/>
    <w:rsid w:val="00E70CA6"/>
    <w:rsid w:val="00E75DC9"/>
    <w:rsid w:val="00E7683E"/>
    <w:rsid w:val="00E82B57"/>
    <w:rsid w:val="00E83DA3"/>
    <w:rsid w:val="00E94673"/>
    <w:rsid w:val="00E9570D"/>
    <w:rsid w:val="00EA3E2A"/>
    <w:rsid w:val="00EB1546"/>
    <w:rsid w:val="00EB2283"/>
    <w:rsid w:val="00EB3A90"/>
    <w:rsid w:val="00EC1DE7"/>
    <w:rsid w:val="00EC375F"/>
    <w:rsid w:val="00EC4149"/>
    <w:rsid w:val="00EC7346"/>
    <w:rsid w:val="00EC7D8B"/>
    <w:rsid w:val="00ED1303"/>
    <w:rsid w:val="00ED209B"/>
    <w:rsid w:val="00ED2D67"/>
    <w:rsid w:val="00ED49B3"/>
    <w:rsid w:val="00ED4F24"/>
    <w:rsid w:val="00EE0E4F"/>
    <w:rsid w:val="00EE1EC5"/>
    <w:rsid w:val="00EE7CDC"/>
    <w:rsid w:val="00F0027E"/>
    <w:rsid w:val="00F0330E"/>
    <w:rsid w:val="00F041DC"/>
    <w:rsid w:val="00F05FC8"/>
    <w:rsid w:val="00F126A3"/>
    <w:rsid w:val="00F216D1"/>
    <w:rsid w:val="00F22EF4"/>
    <w:rsid w:val="00F26A58"/>
    <w:rsid w:val="00F277AD"/>
    <w:rsid w:val="00F30CA1"/>
    <w:rsid w:val="00F40764"/>
    <w:rsid w:val="00F41513"/>
    <w:rsid w:val="00F51E44"/>
    <w:rsid w:val="00F52AB4"/>
    <w:rsid w:val="00F54E51"/>
    <w:rsid w:val="00F648BD"/>
    <w:rsid w:val="00F73F99"/>
    <w:rsid w:val="00F8100F"/>
    <w:rsid w:val="00F83EF1"/>
    <w:rsid w:val="00F858FD"/>
    <w:rsid w:val="00F97A29"/>
    <w:rsid w:val="00FA1D54"/>
    <w:rsid w:val="00FB22EA"/>
    <w:rsid w:val="00FB7AF1"/>
    <w:rsid w:val="00FD3E84"/>
    <w:rsid w:val="00FD4B63"/>
    <w:rsid w:val="00FE2AED"/>
    <w:rsid w:val="00FF73CE"/>
    <w:rsid w:val="00FF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2C4F9B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C4F9B"/>
  </w:style>
  <w:style w:type="paragraph" w:styleId="af3">
    <w:name w:val="Normal (Web)"/>
    <w:basedOn w:val="a"/>
    <w:uiPriority w:val="99"/>
    <w:semiHidden/>
    <w:unhideWhenUsed/>
    <w:rsid w:val="00251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2C4F9B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C4F9B"/>
  </w:style>
  <w:style w:type="paragraph" w:styleId="af3">
    <w:name w:val="Normal (Web)"/>
    <w:basedOn w:val="a"/>
    <w:uiPriority w:val="99"/>
    <w:semiHidden/>
    <w:unhideWhenUsed/>
    <w:rsid w:val="00251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Kravchenko Oksana</cp:lastModifiedBy>
  <cp:revision>2</cp:revision>
  <cp:lastPrinted>2015-10-24T08:50:00Z</cp:lastPrinted>
  <dcterms:created xsi:type="dcterms:W3CDTF">2017-11-02T15:02:00Z</dcterms:created>
  <dcterms:modified xsi:type="dcterms:W3CDTF">2017-11-02T15:02:00Z</dcterms:modified>
</cp:coreProperties>
</file>